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42" w:rsidRDefault="00C05F42" w:rsidP="00C05F42">
      <w:pPr>
        <w:jc w:val="center"/>
      </w:pPr>
      <w:r>
        <w:t>VARĖNOS „PASAKOS“ VAIKŲ LOPŠELIO-DARŽELIO MOKYTOJO PADĖJĖJO FUNKCIJOS</w:t>
      </w:r>
    </w:p>
    <w:p w:rsidR="00C05F42" w:rsidRDefault="00C05F42" w:rsidP="00C05F42"/>
    <w:p w:rsidR="00C05F42" w:rsidRDefault="00C05F42" w:rsidP="00C05F42">
      <w:r>
        <w:t>5. Mokytojo padėjėjas atlieka šias funkcijas:</w:t>
      </w:r>
    </w:p>
    <w:p w:rsidR="00C05F42" w:rsidRDefault="00C05F42" w:rsidP="00C05F42">
      <w:r>
        <w:t>5.1. Padeda ugdytiniui (ugdytinių grupei):</w:t>
      </w:r>
    </w:p>
    <w:p w:rsidR="00C05F42" w:rsidRDefault="00C05F42" w:rsidP="00C05F42">
      <w:r>
        <w:t>5.1.1. orientuotis ir judėti aplinkoje, susijusioje su ugdymu(</w:t>
      </w:r>
      <w:proofErr w:type="spellStart"/>
      <w:r>
        <w:t>si</w:t>
      </w:r>
      <w:proofErr w:type="spellEnd"/>
      <w:r>
        <w:t>), lopšelyje-darželyje ir už jo ribų ugdomosios veiklos, papildomo ugdymo, renginių ir išvykų metu;</w:t>
      </w:r>
    </w:p>
    <w:p w:rsidR="00C05F42" w:rsidRDefault="00C05F42" w:rsidP="00C05F42">
      <w:r>
        <w:t>5.1.2. apsitarnauti, pavalgyti, pasirūpinti asmens higiena;</w:t>
      </w:r>
    </w:p>
    <w:p w:rsidR="00C05F42" w:rsidRDefault="00C05F42" w:rsidP="00C05F42">
      <w:r>
        <w:t>5.1.3. įsitraukti į ugdomąją veiklą ir pagal galimybes joje dalyvauti:</w:t>
      </w:r>
    </w:p>
    <w:p w:rsidR="00C05F42" w:rsidRDefault="00C05F42" w:rsidP="00C05F42">
      <w:r>
        <w:t>5.1.4. paaiškina pedagogo skirtas užduotis ir talkina jas atliekant;</w:t>
      </w:r>
      <w:bookmarkStart w:id="0" w:name="_GoBack"/>
      <w:bookmarkEnd w:id="0"/>
    </w:p>
    <w:p w:rsidR="00C05F42" w:rsidRDefault="00C05F42" w:rsidP="00C05F42">
      <w:r>
        <w:t>5.1.5. padeda atlikti kitą su ugdymu(</w:t>
      </w:r>
      <w:proofErr w:type="spellStart"/>
      <w:r>
        <w:t>si</w:t>
      </w:r>
      <w:proofErr w:type="spellEnd"/>
      <w:r>
        <w:t>), savitarna, savitvarka, maitinimu(</w:t>
      </w:r>
      <w:proofErr w:type="spellStart"/>
      <w:r>
        <w:t>si</w:t>
      </w:r>
      <w:proofErr w:type="spellEnd"/>
      <w:r>
        <w:t>) susijusią veiklą;</w:t>
      </w:r>
    </w:p>
    <w:p w:rsidR="00C05F42" w:rsidRDefault="00C05F42" w:rsidP="00C05F42">
      <w:r>
        <w:t>5.2. turinčiam (turintiems) ribotas mobilumo galimybes:</w:t>
      </w:r>
    </w:p>
    <w:p w:rsidR="00C05F42" w:rsidRDefault="00C05F42" w:rsidP="00C05F42">
      <w:r>
        <w:t>5.2.1. išlipti iš transporto priemonės atvykus į ugdymo įstaigą ir įlipti į transporto priemonę išvykstant iš įstaigos;</w:t>
      </w:r>
    </w:p>
    <w:p w:rsidR="00C05F42" w:rsidRDefault="00C05F42" w:rsidP="00C05F42">
      <w:r>
        <w:t>5.2.2. judėti po ugdymo įstaigą, pasiekti grupę, kitas patalpas.</w:t>
      </w:r>
    </w:p>
    <w:p w:rsidR="00C05F42" w:rsidRDefault="00C05F42" w:rsidP="00C05F42">
      <w:r>
        <w:t xml:space="preserve">5.3. Bendradarbiaudamas su pedagogu, specialiuoju pedagogu, logopedu ir kitais su ugdytiniu (ugdytinių grupe) dirbančiais specialistais, numato ugdymo tikslų ir uždavinių pasiekimo būdus bei pagalbos ugdytiniams teikimo metodus ir juos taiko. </w:t>
      </w:r>
      <w:r>
        <w:tab/>
      </w:r>
    </w:p>
    <w:p w:rsidR="00C05F42" w:rsidRDefault="00C05F42" w:rsidP="00C05F42">
      <w:r>
        <w:t>5.4. Padeda pedagogui parengti ir/ar pritaikyti ugdytiniui (ugdytinių grupei) reikalingą ugdomąją medžiagą.</w:t>
      </w:r>
    </w:p>
    <w:p w:rsidR="00C05F42" w:rsidRDefault="00C05F42" w:rsidP="00C05F42">
      <w:r>
        <w:t>5.5. Puoselėja emociškai saugią ugdymosi aplinką, reaguoja į smurtinį elgesį, patyčias, modeliuoja pageidaujamą ugdytinių elgesį.</w:t>
      </w:r>
    </w:p>
    <w:p w:rsidR="00C05F42" w:rsidRDefault="00C05F42" w:rsidP="00C05F42">
      <w:r>
        <w:t>6. Nustatyta tvarka tikrinasi sveikatą, išklauso privalomus higienos kursus, laikosi asmeninės darbo higienos.</w:t>
      </w:r>
    </w:p>
    <w:p w:rsidR="00C05F42" w:rsidRDefault="00C05F42" w:rsidP="00C05F42">
      <w:r>
        <w:t>7. Esant reikalui, atlieka kitus darbus, nurodytus lopšelio-darželio direktoriaus, neviršijant darbo sutartyje numatyto darbo laiko.</w:t>
      </w:r>
    </w:p>
    <w:p w:rsidR="00722DF2" w:rsidRDefault="00722DF2"/>
    <w:sectPr w:rsidR="00722D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42"/>
    <w:rsid w:val="00722DF2"/>
    <w:rsid w:val="00C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15C9-B36E-4783-B7B1-6E3F66EE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Svetikienė</dc:creator>
  <cp:keywords/>
  <dc:description/>
  <cp:lastModifiedBy>Rosita Svetikienė</cp:lastModifiedBy>
  <cp:revision>1</cp:revision>
  <dcterms:created xsi:type="dcterms:W3CDTF">2021-11-19T08:08:00Z</dcterms:created>
  <dcterms:modified xsi:type="dcterms:W3CDTF">2021-11-19T08:09:00Z</dcterms:modified>
</cp:coreProperties>
</file>